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29032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357FED" w:rsidP="00535218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 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лении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 w:rsidR="002F273C">
        <w:rPr>
          <w:rFonts w:ascii="Times New Roman" w:hAnsi="Times New Roman"/>
          <w:bCs/>
          <w:iCs/>
          <w:sz w:val="28"/>
          <w:szCs w:val="28"/>
        </w:rPr>
        <w:t>я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535218">
        <w:rPr>
          <w:rFonts w:ascii="Times New Roman" w:hAnsi="Times New Roman"/>
          <w:sz w:val="28"/>
          <w:szCs w:val="28"/>
        </w:rPr>
        <w:t>0600401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535218">
        <w:rPr>
          <w:rFonts w:ascii="Times New Roman" w:hAnsi="Times New Roman"/>
          <w:sz w:val="28"/>
          <w:szCs w:val="28"/>
        </w:rPr>
        <w:t>11559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535218" w:rsidRPr="00535218">
        <w:rPr>
          <w:rFonts w:ascii="Times New Roman" w:hAnsi="Times New Roman"/>
          <w:sz w:val="28"/>
          <w:szCs w:val="28"/>
        </w:rPr>
        <w:t xml:space="preserve">Российская Федерация, Ростовская область, р-н Мясниковский, с/п Краснокрымское, х Красный Крым, </w:t>
      </w:r>
      <w:proofErr w:type="spellStart"/>
      <w:r w:rsidR="00535218" w:rsidRPr="00535218">
        <w:rPr>
          <w:rFonts w:ascii="Times New Roman" w:hAnsi="Times New Roman"/>
          <w:sz w:val="28"/>
          <w:szCs w:val="28"/>
        </w:rPr>
        <w:t>ул</w:t>
      </w:r>
      <w:proofErr w:type="spellEnd"/>
      <w:r w:rsidR="00535218" w:rsidRPr="00535218">
        <w:rPr>
          <w:rFonts w:ascii="Times New Roman" w:hAnsi="Times New Roman"/>
          <w:sz w:val="28"/>
          <w:szCs w:val="28"/>
        </w:rPr>
        <w:t xml:space="preserve"> Новая, 48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02013E" w:rsidRDefault="0002013E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13E" w:rsidRPr="00151A74" w:rsidRDefault="0002013E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013E"/>
    <w:rsid w:val="000A209B"/>
    <w:rsid w:val="000D3E11"/>
    <w:rsid w:val="000D42D0"/>
    <w:rsid w:val="000F0B94"/>
    <w:rsid w:val="00127419"/>
    <w:rsid w:val="00151A74"/>
    <w:rsid w:val="0021333B"/>
    <w:rsid w:val="0028446F"/>
    <w:rsid w:val="00285812"/>
    <w:rsid w:val="00290328"/>
    <w:rsid w:val="00291DED"/>
    <w:rsid w:val="00297217"/>
    <w:rsid w:val="002F273C"/>
    <w:rsid w:val="002F3A82"/>
    <w:rsid w:val="00324B79"/>
    <w:rsid w:val="00355D6C"/>
    <w:rsid w:val="00357FED"/>
    <w:rsid w:val="0039159F"/>
    <w:rsid w:val="003961EE"/>
    <w:rsid w:val="004151F6"/>
    <w:rsid w:val="004969B3"/>
    <w:rsid w:val="004C04A7"/>
    <w:rsid w:val="00535218"/>
    <w:rsid w:val="00566E70"/>
    <w:rsid w:val="00571ECB"/>
    <w:rsid w:val="0058708A"/>
    <w:rsid w:val="005D3CD6"/>
    <w:rsid w:val="005E2106"/>
    <w:rsid w:val="00612199"/>
    <w:rsid w:val="00682244"/>
    <w:rsid w:val="006D73FB"/>
    <w:rsid w:val="007A5926"/>
    <w:rsid w:val="007A760E"/>
    <w:rsid w:val="007B32D3"/>
    <w:rsid w:val="00805A0B"/>
    <w:rsid w:val="008657CD"/>
    <w:rsid w:val="008B2BD5"/>
    <w:rsid w:val="00931FDA"/>
    <w:rsid w:val="0093609D"/>
    <w:rsid w:val="009C0EED"/>
    <w:rsid w:val="009C2EEA"/>
    <w:rsid w:val="009C53CC"/>
    <w:rsid w:val="00A87738"/>
    <w:rsid w:val="00AD64F2"/>
    <w:rsid w:val="00AF07E3"/>
    <w:rsid w:val="00B22D6D"/>
    <w:rsid w:val="00B849B6"/>
    <w:rsid w:val="00BA0FF8"/>
    <w:rsid w:val="00C17BA4"/>
    <w:rsid w:val="00C25384"/>
    <w:rsid w:val="00C25CC5"/>
    <w:rsid w:val="00C66D6F"/>
    <w:rsid w:val="00C94530"/>
    <w:rsid w:val="00CA52B9"/>
    <w:rsid w:val="00CD661D"/>
    <w:rsid w:val="00CF1A19"/>
    <w:rsid w:val="00CF2488"/>
    <w:rsid w:val="00CF48A5"/>
    <w:rsid w:val="00D73984"/>
    <w:rsid w:val="00DB69A7"/>
    <w:rsid w:val="00E20285"/>
    <w:rsid w:val="00EC29F2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2023-04-27T11:56:00Z</cp:lastPrinted>
  <dcterms:created xsi:type="dcterms:W3CDTF">2022-05-19T07:47:00Z</dcterms:created>
  <dcterms:modified xsi:type="dcterms:W3CDTF">2024-03-15T06:25:00Z</dcterms:modified>
</cp:coreProperties>
</file>